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C9C" w:rsidRPr="00613643" w:rsidRDefault="00784C9C" w:rsidP="00784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aps/>
          <w:kern w:val="0"/>
          <w:sz w:val="24"/>
          <w:szCs w:val="24"/>
          <w:lang w:eastAsia="en-IN" w:bidi="gu-IN"/>
          <w14:ligatures w14:val="none"/>
        </w:rPr>
      </w:pPr>
      <w:r w:rsidRPr="00613643">
        <w:rPr>
          <w:rFonts w:ascii="Times New Roman" w:eastAsia="Times New Roman" w:hAnsi="Times New Roman" w:cs="Times New Roman"/>
          <w:b/>
          <w:bCs/>
          <w:i/>
          <w:iCs/>
          <w:caps/>
          <w:kern w:val="0"/>
          <w:sz w:val="24"/>
          <w:szCs w:val="24"/>
          <w:lang w:eastAsia="en-IN" w:bidi="gu-IN"/>
          <w14:ligatures w14:val="none"/>
        </w:rPr>
        <w:t>Short Sale Information</w:t>
      </w:r>
    </w:p>
    <w:p w:rsidR="00784C9C" w:rsidRPr="00784C9C" w:rsidRDefault="00784C9C" w:rsidP="00784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N" w:bidi="gu-IN"/>
          <w14:ligatures w14:val="none"/>
        </w:rPr>
        <w:t>(To be submitted to the Trading Member by the end of market hours / before 4:00 PM on T-Day)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</w:t>
      </w:r>
    </w:p>
    <w:p w:rsid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To,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</w:t>
      </w:r>
    </w:p>
    <w:p w:rsid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The Compliance Officer / Back Office Ops</w:t>
      </w:r>
    </w:p>
    <w:p w:rsid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Munoth Capital Market Limited</w:t>
      </w:r>
    </w:p>
    <w:p w:rsid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Ahmedabad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Date: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[DD/MM/YYYY]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Trade Date (T-Day):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[DD/MM/YYYY]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Client Code / UCC: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[Client Code]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Client Name: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[Client Full Name]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PAN: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[PAN Number]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Registered Mobile / Email: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[Mobile No / Email ID]</w:t>
      </w:r>
    </w:p>
    <w:p w:rsidR="00784C9C" w:rsidRPr="00784C9C" w:rsidRDefault="00784C9C" w:rsidP="00784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Subject: End-of-Day Intimation of Short Sale Transactions Executed on T-Day</w:t>
      </w:r>
    </w:p>
    <w:p w:rsidR="00784C9C" w:rsidRPr="00784C9C" w:rsidRDefault="00784C9C" w:rsidP="00784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>Dear Sir / Madam,</w:t>
      </w:r>
    </w:p>
    <w:p w:rsidR="00784C9C" w:rsidRPr="00784C9C" w:rsidRDefault="00784C9C" w:rsidP="00784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>In terms of SEBI circulars and Exchange directions regarding short sale reporting by retail investors , I / We hereby inform you that the following sell transaction(s) executed in my / our trading account today (</w:t>
      </w: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T-Day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) are </w:t>
      </w: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Short Sale Transactions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(securities not held in my / our demat account at the time of sale):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791"/>
        <w:gridCol w:w="904"/>
        <w:gridCol w:w="1411"/>
        <w:gridCol w:w="2505"/>
      </w:tblGrid>
      <w:tr w:rsidR="00784C9C" w:rsidRPr="00784C9C" w:rsidTr="00613643">
        <w:trPr>
          <w:tblHeader/>
          <w:tblCellSpacing w:w="15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r w:rsidRPr="00784C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gu-IN"/>
                <w14:ligatures w14:val="none"/>
              </w:rPr>
              <w:t>Sr. No.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r w:rsidRPr="00784C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gu-IN"/>
                <w14:ligatures w14:val="none"/>
              </w:rPr>
              <w:t>Scrip Symbol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r w:rsidRPr="00784C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gu-IN"/>
                <w14:ligatures w14:val="none"/>
              </w:rPr>
              <w:t>ISIN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r w:rsidRPr="00784C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gu-IN"/>
                <w14:ligatures w14:val="none"/>
              </w:rPr>
              <w:t>Exchange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r w:rsidRPr="00784C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gu-IN"/>
                <w14:ligatures w14:val="none"/>
              </w:rPr>
              <w:t xml:space="preserve">Executed Trade </w:t>
            </w:r>
            <w:proofErr w:type="spellStart"/>
            <w:r w:rsidRPr="00784C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gu-IN"/>
                <w14:ligatures w14:val="none"/>
              </w:rPr>
              <w:t>Qty</w:t>
            </w:r>
            <w:proofErr w:type="spellEnd"/>
          </w:p>
        </w:tc>
      </w:tr>
      <w:tr w:rsidR="00784C9C" w:rsidRPr="00784C9C" w:rsidTr="00613643">
        <w:trPr>
          <w:tblCellSpacing w:w="15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r w:rsidRPr="00784C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bookmarkStart w:id="0" w:name="_GoBack"/>
            <w:bookmarkEnd w:id="0"/>
          </w:p>
        </w:tc>
      </w:tr>
      <w:tr w:rsidR="00784C9C" w:rsidRPr="00784C9C" w:rsidTr="00613643">
        <w:trPr>
          <w:tblCellSpacing w:w="15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  <w:r w:rsidRPr="00784C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784C9C" w:rsidRPr="00784C9C" w:rsidRDefault="00784C9C" w:rsidP="00784C9C">
            <w:pPr>
              <w:spacing w:after="4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gu-IN"/>
                <w14:ligatures w14:val="none"/>
              </w:rPr>
            </w:pPr>
          </w:p>
        </w:tc>
      </w:tr>
    </w:tbl>
    <w:p w:rsidR="00784C9C" w:rsidRPr="00784C9C" w:rsidRDefault="00784C9C" w:rsidP="00784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Declaration &amp; Undertaking:</w:t>
      </w:r>
    </w:p>
    <w:p w:rsidR="00784C9C" w:rsidRPr="00784C9C" w:rsidRDefault="00784C9C" w:rsidP="00784C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I / We confirm that I / we have disclosed this short sale information to the broker before the close of trading hours on T-Day. </w:t>
      </w:r>
    </w:p>
    <w:p w:rsidR="00784C9C" w:rsidRPr="00784C9C" w:rsidRDefault="00784C9C" w:rsidP="00784C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>I / We understand that I / we am / are obligated to deliver the required securities for pay-in on T+1 settlement day or handle buy-in auction/short delivery consequences as per Exchange Rules.</w:t>
      </w:r>
    </w:p>
    <w:p w:rsidR="00784C9C" w:rsidRPr="00784C9C" w:rsidRDefault="00784C9C" w:rsidP="00784C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>Thanking you,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Yours sincerely,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</w:t>
      </w:r>
    </w:p>
    <w:p w:rsid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Signature of Client / Authorized Signatory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</w:t>
      </w: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Client Name: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[Name of Retail Client]</w:t>
      </w:r>
    </w:p>
    <w:p w:rsidR="00784C9C" w:rsidRPr="00784C9C" w:rsidRDefault="00784C9C" w:rsidP="00613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</w:pPr>
      <w:r w:rsidRPr="0078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gu-IN"/>
          <w14:ligatures w14:val="none"/>
        </w:rPr>
        <w:t>UCC:</w:t>
      </w:r>
      <w:r w:rsidRPr="00784C9C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gu-IN"/>
          <w14:ligatures w14:val="none"/>
        </w:rPr>
        <w:t xml:space="preserve"> [Client Code]</w:t>
      </w:r>
    </w:p>
    <w:p w:rsidR="001539AD" w:rsidRDefault="001539AD"/>
    <w:sectPr w:rsidR="001539AD" w:rsidSect="001E700E">
      <w:pgSz w:w="11906" w:h="16838" w:code="9"/>
      <w:pgMar w:top="1021" w:right="397" w:bottom="175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A0B82"/>
    <w:multiLevelType w:val="multilevel"/>
    <w:tmpl w:val="4DF8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C9C"/>
    <w:rsid w:val="001539AD"/>
    <w:rsid w:val="001E700E"/>
    <w:rsid w:val="00613643"/>
    <w:rsid w:val="00784C9C"/>
    <w:rsid w:val="00926E15"/>
    <w:rsid w:val="00A7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gu-IN"/>
      <w14:ligatures w14:val="none"/>
    </w:rPr>
  </w:style>
  <w:style w:type="character" w:customStyle="1" w:styleId="citation-647">
    <w:name w:val="citation-647"/>
    <w:basedOn w:val="DefaultParagraphFont"/>
    <w:rsid w:val="00784C9C"/>
  </w:style>
  <w:style w:type="character" w:customStyle="1" w:styleId="citation-646">
    <w:name w:val="citation-646"/>
    <w:basedOn w:val="DefaultParagraphFont"/>
    <w:rsid w:val="00784C9C"/>
  </w:style>
  <w:style w:type="character" w:customStyle="1" w:styleId="citation-645">
    <w:name w:val="citation-645"/>
    <w:basedOn w:val="DefaultParagraphFont"/>
    <w:rsid w:val="00784C9C"/>
  </w:style>
  <w:style w:type="character" w:styleId="Strong">
    <w:name w:val="Strong"/>
    <w:basedOn w:val="DefaultParagraphFont"/>
    <w:uiPriority w:val="22"/>
    <w:qFormat/>
    <w:rsid w:val="00784C9C"/>
    <w:rPr>
      <w:b/>
      <w:bCs/>
    </w:rPr>
  </w:style>
  <w:style w:type="character" w:customStyle="1" w:styleId="citation-644">
    <w:name w:val="citation-644"/>
    <w:basedOn w:val="DefaultParagraphFont"/>
    <w:rsid w:val="00784C9C"/>
  </w:style>
  <w:style w:type="character" w:customStyle="1" w:styleId="citation-643">
    <w:name w:val="citation-643"/>
    <w:basedOn w:val="DefaultParagraphFont"/>
    <w:rsid w:val="00784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gu-IN"/>
      <w14:ligatures w14:val="none"/>
    </w:rPr>
  </w:style>
  <w:style w:type="character" w:customStyle="1" w:styleId="citation-647">
    <w:name w:val="citation-647"/>
    <w:basedOn w:val="DefaultParagraphFont"/>
    <w:rsid w:val="00784C9C"/>
  </w:style>
  <w:style w:type="character" w:customStyle="1" w:styleId="citation-646">
    <w:name w:val="citation-646"/>
    <w:basedOn w:val="DefaultParagraphFont"/>
    <w:rsid w:val="00784C9C"/>
  </w:style>
  <w:style w:type="character" w:customStyle="1" w:styleId="citation-645">
    <w:name w:val="citation-645"/>
    <w:basedOn w:val="DefaultParagraphFont"/>
    <w:rsid w:val="00784C9C"/>
  </w:style>
  <w:style w:type="character" w:styleId="Strong">
    <w:name w:val="Strong"/>
    <w:basedOn w:val="DefaultParagraphFont"/>
    <w:uiPriority w:val="22"/>
    <w:qFormat/>
    <w:rsid w:val="00784C9C"/>
    <w:rPr>
      <w:b/>
      <w:bCs/>
    </w:rPr>
  </w:style>
  <w:style w:type="character" w:customStyle="1" w:styleId="citation-644">
    <w:name w:val="citation-644"/>
    <w:basedOn w:val="DefaultParagraphFont"/>
    <w:rsid w:val="00784C9C"/>
  </w:style>
  <w:style w:type="character" w:customStyle="1" w:styleId="citation-643">
    <w:name w:val="citation-643"/>
    <w:basedOn w:val="DefaultParagraphFont"/>
    <w:rsid w:val="00784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Parag Dave</dc:creator>
  <cp:lastModifiedBy>Parag Dave</cp:lastModifiedBy>
  <cp:revision>2</cp:revision>
  <dcterms:created xsi:type="dcterms:W3CDTF">2026-08-06T10:28:00Z</dcterms:created>
  <dcterms:modified xsi:type="dcterms:W3CDTF">2026-08-06T10:33:00Z</dcterms:modified>
</cp:coreProperties>
</file>